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18" w:rsidRDefault="009F3818" w:rsidP="00B6165B">
      <w:r>
        <w:rPr>
          <w:noProof/>
        </w:rPr>
        <w:drawing>
          <wp:inline distT="0" distB="0" distL="0" distR="0" wp14:anchorId="0BA199DC" wp14:editId="519837B5">
            <wp:extent cx="5314950" cy="6705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18" w:rsidRPr="009F3818" w:rsidRDefault="009F3818" w:rsidP="009F3818"/>
    <w:p w:rsidR="009F3818" w:rsidRPr="009F3818" w:rsidRDefault="009F3818" w:rsidP="009F3818"/>
    <w:p w:rsidR="009F3818" w:rsidRPr="009F3818" w:rsidRDefault="009F3818" w:rsidP="009F3818"/>
    <w:p w:rsidR="009F3818" w:rsidRPr="009F3818" w:rsidRDefault="009F3818" w:rsidP="009F3818"/>
    <w:p w:rsidR="009F3818" w:rsidRPr="009F3818" w:rsidRDefault="009F3818" w:rsidP="009F3818"/>
    <w:p w:rsidR="009F3818" w:rsidRPr="009F3818" w:rsidRDefault="009F3818" w:rsidP="009F3818"/>
    <w:p w:rsidR="009F3818" w:rsidRPr="009F3818" w:rsidRDefault="009F3818" w:rsidP="009F3818"/>
    <w:p w:rsidR="009F3818" w:rsidRDefault="009F3818" w:rsidP="009F3818"/>
    <w:p w:rsidR="009828E4" w:rsidRPr="009F3818" w:rsidRDefault="009F3818" w:rsidP="009F3818">
      <w:pPr>
        <w:ind w:firstLine="708"/>
      </w:pPr>
      <w:r>
        <w:rPr>
          <w:noProof/>
        </w:rPr>
        <w:lastRenderedPageBreak/>
        <w:drawing>
          <wp:inline distT="0" distB="0" distL="0" distR="0" wp14:anchorId="0D3294B2" wp14:editId="72FBAF55">
            <wp:extent cx="5362575" cy="67722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8E4" w:rsidRPr="009F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18"/>
    <w:rsid w:val="009828E4"/>
    <w:rsid w:val="009F3818"/>
    <w:rsid w:val="00B6165B"/>
    <w:rsid w:val="00E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Ziekenhuis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de Jong</dc:creator>
  <cp:lastModifiedBy>Evelien de Jong</cp:lastModifiedBy>
  <cp:revision>1</cp:revision>
  <dcterms:created xsi:type="dcterms:W3CDTF">2020-01-16T11:04:00Z</dcterms:created>
  <dcterms:modified xsi:type="dcterms:W3CDTF">2020-01-16T11:06:00Z</dcterms:modified>
</cp:coreProperties>
</file>